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30E71C8B">
      <w:r w:rsidR="5F52616B">
        <w:rPr/>
        <w:t>Test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0858B2"/>
    <w:rsid w:val="159F2877"/>
    <w:rsid w:val="580858B2"/>
    <w:rsid w:val="5F52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8B2"/>
  <w15:chartTrackingRefBased/>
  <w15:docId w15:val="{3A9857ED-ADB3-4A06-B431-72B1015B37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1E6BF9E07884DAE09FA1C2CFFBB21" ma:contentTypeVersion="0" ma:contentTypeDescription="Create a new document." ma:contentTypeScope="" ma:versionID="202b5d8f7d60f892537050d07dccb8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280B4D-FD36-4361-8915-59FB48D742BA}"/>
</file>

<file path=customXml/itemProps2.xml><?xml version="1.0" encoding="utf-8"?>
<ds:datastoreItem xmlns:ds="http://schemas.openxmlformats.org/officeDocument/2006/customXml" ds:itemID="{F146DAB5-A5CE-42EE-B73A-AD3761378768}"/>
</file>

<file path=customXml/itemProps3.xml><?xml version="1.0" encoding="utf-8"?>
<ds:datastoreItem xmlns:ds="http://schemas.openxmlformats.org/officeDocument/2006/customXml" ds:itemID="{7185E9BE-7CDD-4B80-889E-F55F091D29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Iain Lennox</dc:creator>
  <keywords/>
  <dc:description/>
  <dcterms:created xsi:type="dcterms:W3CDTF">2025-01-22T15:21:00.0000000Z</dcterms:created>
  <dcterms:modified xsi:type="dcterms:W3CDTF">2025-01-22T15:21:11.3367995Z</dcterms:modified>
  <lastModifiedBy>Iain Lennox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0x0101005B41E6BF9E07884DAE09FA1C2CFFBB21</vt:lpwstr>
  </property>
</Properties>
</file>